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6" w:type="pct"/>
        <w:tblLayout w:type="fixed"/>
        <w:tblLook w:val="01E0" w:firstRow="1" w:lastRow="1" w:firstColumn="1" w:lastColumn="1" w:noHBand="0" w:noVBand="0"/>
      </w:tblPr>
      <w:tblGrid>
        <w:gridCol w:w="1675"/>
        <w:gridCol w:w="2583"/>
        <w:gridCol w:w="454"/>
        <w:gridCol w:w="2520"/>
        <w:gridCol w:w="1502"/>
        <w:gridCol w:w="935"/>
        <w:gridCol w:w="903"/>
        <w:gridCol w:w="32"/>
      </w:tblGrid>
      <w:tr w:rsidR="00C52910" w:rsidRPr="00F6145A" w14:paraId="726D9C5F" w14:textId="0E774D51" w:rsidTr="001E2773">
        <w:trPr>
          <w:trHeight w:val="242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F6145A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Pr="00F6145A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F6145A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F6145A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6145A"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F6145A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 w:rsidRPr="00F6145A"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246E9" w:rsidRPr="00F6145A" w14:paraId="565F2026" w14:textId="77777777" w:rsidTr="001E2773">
        <w:trPr>
          <w:trHeight w:val="148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4246E9" w:rsidRPr="00F6145A" w:rsidRDefault="004246E9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Project Code:</w:t>
            </w:r>
          </w:p>
        </w:tc>
        <w:tc>
          <w:tcPr>
            <w:tcW w:w="262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4246E9" w:rsidRPr="00F6145A" w:rsidRDefault="004246E9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4246E9" w:rsidRPr="00F6145A" w:rsidRDefault="004246E9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4246E9" w:rsidRPr="00F6145A" w:rsidRDefault="004246E9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1E2773" w:rsidRPr="00F6145A" w14:paraId="45DEF14A" w14:textId="1F9775C7" w:rsidTr="001E2773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1E2773" w:rsidRPr="00F6145A" w:rsidRDefault="001E2773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F6145A" w14:paraId="13F9044C" w14:textId="77777777" w:rsidTr="0018644B">
        <w:trPr>
          <w:trHeight w:val="213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005D85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005D85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05D85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005D85" w:rsidRPr="00005D85" w14:paraId="70B62EE0" w14:textId="77777777" w:rsidTr="0018644B">
        <w:trPr>
          <w:gridAfter w:val="1"/>
          <w:wAfter w:w="15" w:type="pct"/>
          <w:trHeight w:val="213"/>
        </w:trPr>
        <w:tc>
          <w:tcPr>
            <w:tcW w:w="790" w:type="pct"/>
            <w:tcBorders>
              <w:top w:val="single" w:sz="4" w:space="0" w:color="auto"/>
              <w:bottom w:val="single" w:sz="4" w:space="0" w:color="auto"/>
            </w:tcBorders>
          </w:tcPr>
          <w:p w14:paraId="5326846A" w14:textId="77777777" w:rsidR="005175CB" w:rsidRPr="00005D85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95" w:type="pct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5175CB" w:rsidRPr="00005D85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6145A" w14:paraId="19987D92" w14:textId="77777777" w:rsidTr="0018644B">
        <w:trPr>
          <w:trHeight w:val="213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005D85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3960961E" w:rsidR="00722A76" w:rsidRPr="00005D85" w:rsidRDefault="00005D85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val="en-GB" w:eastAsia="zh-HK"/>
              </w:rPr>
            </w:pPr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 xml:space="preserve">Ensure that a minimum quality and quantity of outdoor air is supplied to spaces in the project </w:t>
            </w:r>
            <w:proofErr w:type="gramStart"/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in order to</w:t>
            </w:r>
            <w:proofErr w:type="gramEnd"/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 xml:space="preserve"> support the well-being and comfort of the occupants.</w:t>
            </w:r>
          </w:p>
        </w:tc>
      </w:tr>
      <w:tr w:rsidR="001E2773" w:rsidRPr="00F6145A" w14:paraId="519DC09F" w14:textId="77777777" w:rsidTr="001E2773">
        <w:trPr>
          <w:trHeight w:val="213"/>
        </w:trPr>
        <w:tc>
          <w:tcPr>
            <w:tcW w:w="5000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1E2773" w:rsidRPr="00005D85" w:rsidRDefault="001E2773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F6145A" w14:paraId="73025737" w14:textId="77777777" w:rsidTr="001E2773">
        <w:trPr>
          <w:trHeight w:val="866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005D85" w:rsidRDefault="005175CB" w:rsidP="004246E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05D8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463D" w14:textId="0EA268A1" w:rsidR="00EC44BF" w:rsidRPr="00005D85" w:rsidRDefault="00005D85" w:rsidP="0039790A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05D85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that the normally occupied space has met the requirements of corresponding air changes per hour (ACH) of air ventilation rate.</w:t>
            </w:r>
          </w:p>
          <w:p w14:paraId="6B2A8F83" w14:textId="77777777" w:rsidR="00EC44BF" w:rsidRPr="00005D85" w:rsidRDefault="00EC44BF" w:rsidP="0039790A">
            <w:pPr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5AD09072" w14:textId="77777777" w:rsidR="00EC44BF" w:rsidRPr="00005D85" w:rsidRDefault="00EC44BF" w:rsidP="0039790A">
            <w:pPr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05D85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Alternatively,</w:t>
            </w:r>
          </w:p>
          <w:p w14:paraId="0E4248FF" w14:textId="3E453D27" w:rsidR="00EC44BF" w:rsidRPr="00005D85" w:rsidRDefault="00005D85" w:rsidP="0039790A">
            <w:pPr>
              <w:pStyle w:val="ListParagraph"/>
              <w:numPr>
                <w:ilvl w:val="0"/>
                <w:numId w:val="14"/>
              </w:numPr>
              <w:ind w:leftChars="0" w:left="454" w:hanging="454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05D85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1 credit point for demonstrating that the CO2 level within the normally occupied space can comply with Good Class requirements as stipulated in IAQ Certification Scheme</w:t>
            </w:r>
            <w:r w:rsidR="00EC44BF" w:rsidRPr="00005D85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; or</w:t>
            </w:r>
          </w:p>
          <w:p w14:paraId="1FF7217A" w14:textId="77777777" w:rsidR="00EC44BF" w:rsidRPr="00005D85" w:rsidRDefault="00EC44BF" w:rsidP="0039790A">
            <w:pPr>
              <w:pStyle w:val="ListParagraph"/>
              <w:ind w:leftChars="0" w:left="720"/>
              <w:jc w:val="both"/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36C30778" w14:textId="4441F8A1" w:rsidR="00EC44BF" w:rsidRPr="00005D85" w:rsidRDefault="00005D85" w:rsidP="0039790A">
            <w:pPr>
              <w:pStyle w:val="ListParagraph"/>
              <w:numPr>
                <w:ilvl w:val="0"/>
                <w:numId w:val="15"/>
              </w:numPr>
              <w:ind w:leftChars="0" w:left="454" w:hanging="454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05D85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1 credit point for demonstrating that the project </w:t>
            </w:r>
            <w:proofErr w:type="gramStart"/>
            <w:r w:rsidRPr="00005D85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is in compliance with</w:t>
            </w:r>
            <w:proofErr w:type="gramEnd"/>
            <w:r w:rsidRPr="00005D85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 xml:space="preserve"> the minimum ventilation rate stipulated in ASHRAE Standard 62.1-2019 with respective to its designed ventilation mode</w:t>
            </w:r>
            <w:r w:rsidR="00EC44BF" w:rsidRPr="00005D85">
              <w:rPr>
                <w:rFonts w:ascii="Arial" w:hAnsi="Arial" w:cs="Arial"/>
                <w:b/>
                <w:i/>
                <w:iCs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</w:tc>
      </w:tr>
      <w:tr w:rsidR="001E2773" w:rsidRPr="00F6145A" w14:paraId="0A652CB4" w14:textId="77777777" w:rsidTr="001E2773">
        <w:trPr>
          <w:trHeight w:val="179"/>
        </w:trPr>
        <w:tc>
          <w:tcPr>
            <w:tcW w:w="4999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1E2773" w:rsidRPr="00F6145A" w:rsidRDefault="001E2773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F6145A" w14:paraId="46BC2775" w14:textId="77777777" w:rsidTr="0018644B">
        <w:trPr>
          <w:trHeight w:val="429"/>
        </w:trPr>
        <w:tc>
          <w:tcPr>
            <w:tcW w:w="2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7016B33D" w:rsidR="005175CB" w:rsidRPr="00F6145A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F6145A">
              <w:rPr>
                <w:rFonts w:cs="Arial"/>
                <w:sz w:val="20"/>
              </w:rPr>
              <w:t>Credit</w:t>
            </w:r>
            <w:r w:rsidR="0018644B" w:rsidRPr="00F6145A">
              <w:rPr>
                <w:rFonts w:cs="Arial"/>
                <w:sz w:val="20"/>
              </w:rPr>
              <w:t xml:space="preserve"> Point</w:t>
            </w:r>
            <w:r w:rsidRPr="00F6145A">
              <w:rPr>
                <w:rFonts w:cs="Arial"/>
                <w:sz w:val="20"/>
              </w:rPr>
              <w:t>(s) Attainable:</w:t>
            </w:r>
          </w:p>
        </w:tc>
        <w:tc>
          <w:tcPr>
            <w:tcW w:w="29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5DD7FC9D" w:rsidR="005175CB" w:rsidRPr="00F6145A" w:rsidRDefault="00B14E52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 w:rsidRPr="00F6145A"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B14E52" w:rsidRPr="00F6145A" w14:paraId="59F12A94" w14:textId="77777777" w:rsidTr="00E23EF5">
        <w:trPr>
          <w:trHeight w:val="421"/>
        </w:trPr>
        <w:tc>
          <w:tcPr>
            <w:tcW w:w="200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6C4E3214" w:rsidR="00B14E52" w:rsidRPr="00F6145A" w:rsidRDefault="00B14E52" w:rsidP="00183189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F6145A">
              <w:rPr>
                <w:rFonts w:cs="Arial"/>
                <w:sz w:val="20"/>
              </w:rPr>
              <w:t>Credit</w:t>
            </w:r>
            <w:r w:rsidR="0018644B" w:rsidRPr="00F6145A">
              <w:rPr>
                <w:rFonts w:cs="Arial"/>
                <w:sz w:val="20"/>
              </w:rPr>
              <w:t xml:space="preserve"> Point</w:t>
            </w:r>
            <w:r w:rsidRPr="00F6145A">
              <w:rPr>
                <w:rFonts w:cs="Arial"/>
                <w:sz w:val="20"/>
              </w:rPr>
              <w:t>(s)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B14E52" w:rsidRPr="00F6145A" w:rsidRDefault="00B14E52" w:rsidP="00183189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7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5A9286E7" w:rsidR="00B14E52" w:rsidRPr="00F6145A" w:rsidRDefault="00B14E52" w:rsidP="00183189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 w:rsidRPr="00F6145A"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</w:tr>
    </w:tbl>
    <w:p w14:paraId="50C51213" w14:textId="177BDE1D" w:rsidR="00465D49" w:rsidRPr="00F6145A" w:rsidRDefault="00465D49">
      <w:pPr>
        <w:rPr>
          <w:lang w:val="en-GB"/>
        </w:rPr>
      </w:pPr>
    </w:p>
    <w:tbl>
      <w:tblPr>
        <w:tblW w:w="5010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388"/>
        <w:gridCol w:w="3863"/>
        <w:gridCol w:w="3685"/>
        <w:gridCol w:w="2635"/>
        <w:gridCol w:w="30"/>
      </w:tblGrid>
      <w:tr w:rsidR="00795E4C" w:rsidRPr="00F6145A" w14:paraId="11E45F58" w14:textId="77777777" w:rsidTr="00145814">
        <w:trPr>
          <w:gridAfter w:val="1"/>
          <w:wAfter w:w="14" w:type="pct"/>
        </w:trPr>
        <w:tc>
          <w:tcPr>
            <w:tcW w:w="4986" w:type="pct"/>
            <w:gridSpan w:val="4"/>
          </w:tcPr>
          <w:p w14:paraId="728921D8" w14:textId="77777777" w:rsidR="00795E4C" w:rsidRPr="00F6145A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F6145A"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36617" w:rsidRPr="00F6145A" w14:paraId="57A0BFE5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5040527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83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12A80D3" w14:textId="737BD72D" w:rsidR="00836617" w:rsidRPr="00F6145A" w:rsidRDefault="00836617" w:rsidP="00FC742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81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69CC790" w14:textId="3274D6E5" w:rsidR="00836617" w:rsidRPr="00F6145A" w:rsidRDefault="00836617" w:rsidP="00836617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>Air ventilation rate</w:t>
            </w:r>
            <w:r w:rsidR="002B1D7A" w:rsidRPr="00F6145A">
              <w:rPr>
                <w:rFonts w:cs="Arial"/>
                <w:color w:val="000000" w:themeColor="text1"/>
                <w:sz w:val="20"/>
                <w:lang w:eastAsia="zh-HK"/>
              </w:rPr>
              <w:t>(s)</w:t>
            </w: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2B1D7A" w:rsidRPr="00F6145A">
              <w:rPr>
                <w:rFonts w:cs="Arial"/>
                <w:color w:val="000000" w:themeColor="text1"/>
                <w:sz w:val="20"/>
                <w:lang w:eastAsia="zh-HK"/>
              </w:rPr>
              <w:t>for</w:t>
            </w: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project space(s) </w:t>
            </w:r>
            <w:r w:rsidR="00EA359D" w:rsidRPr="00F6145A">
              <w:rPr>
                <w:rFonts w:cs="Arial"/>
                <w:color w:val="000000" w:themeColor="text1"/>
                <w:sz w:val="20"/>
                <w:lang w:eastAsia="zh-HK"/>
              </w:rPr>
              <w:t>fulfil</w:t>
            </w:r>
            <w:r w:rsidR="00A33D42" w:rsidRPr="00F6145A">
              <w:rPr>
                <w:rFonts w:cs="Arial"/>
                <w:color w:val="000000" w:themeColor="text1"/>
                <w:sz w:val="20"/>
                <w:lang w:eastAsia="zh-HK"/>
              </w:rPr>
              <w:t>(</w:t>
            </w:r>
            <w:r w:rsidR="0027585B" w:rsidRPr="00F6145A">
              <w:rPr>
                <w:rFonts w:cs="Arial"/>
                <w:color w:val="000000" w:themeColor="text1"/>
                <w:sz w:val="20"/>
                <w:lang w:eastAsia="zh-HK"/>
              </w:rPr>
              <w:t>s</w:t>
            </w:r>
            <w:r w:rsidR="00A33D42" w:rsidRPr="00F6145A">
              <w:rPr>
                <w:rFonts w:cs="Arial"/>
                <w:color w:val="000000" w:themeColor="text1"/>
                <w:sz w:val="20"/>
                <w:lang w:eastAsia="zh-HK"/>
              </w:rPr>
              <w:t>)</w:t>
            </w: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the BEAM Plus requirement</w:t>
            </w:r>
            <w:r w:rsidR="004F598F"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4F598F" w:rsidRPr="00F6145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(</w:t>
            </w:r>
            <w:r w:rsidR="002B57E6" w:rsidRPr="00F6145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P</w:t>
            </w:r>
            <w:r w:rsidR="004F598F" w:rsidRPr="00F6145A">
              <w:rPr>
                <w:rFonts w:cs="Arial"/>
                <w:color w:val="000000" w:themeColor="text1"/>
                <w:sz w:val="14"/>
                <w:szCs w:val="14"/>
                <w:lang w:eastAsia="zh-HK"/>
              </w:rPr>
              <w:t>lease specify below)</w:t>
            </w:r>
          </w:p>
        </w:tc>
      </w:tr>
      <w:tr w:rsidR="00EC34F6" w:rsidRPr="00F6145A" w14:paraId="79D36F2C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59A458" w14:textId="77777777" w:rsidR="00EC34F6" w:rsidRPr="00F6145A" w:rsidRDefault="00EC34F6" w:rsidP="00FC742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9A0A" w14:textId="77777777" w:rsidR="00EC34F6" w:rsidRPr="00F6145A" w:rsidRDefault="00EC34F6" w:rsidP="002771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>Project space type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9E19C" w14:textId="77777777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>Calculated air ventilation rate (ACH)</w:t>
            </w:r>
          </w:p>
        </w:tc>
        <w:tc>
          <w:tcPr>
            <w:tcW w:w="12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F7549" w14:textId="566820A9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C34F6" w:rsidRPr="00F6145A" w14:paraId="645186F7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D7B2985" w14:textId="77777777" w:rsidR="00EC34F6" w:rsidRPr="00F6145A" w:rsidRDefault="00EC34F6" w:rsidP="00FC742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EEC16B9" w14:textId="77777777" w:rsidR="00EC34F6" w:rsidRPr="00F6145A" w:rsidRDefault="00EC34F6" w:rsidP="002771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3234A712" w14:textId="77777777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E2FEE" w14:textId="7084D036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C34F6" w:rsidRPr="00F6145A" w14:paraId="64D280B3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C9664C" w14:textId="77777777" w:rsidR="00EC34F6" w:rsidRPr="00F6145A" w:rsidRDefault="00EC34F6" w:rsidP="00FC742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AF46540" w14:textId="77777777" w:rsidR="00EC34F6" w:rsidRPr="00F6145A" w:rsidRDefault="00EC34F6" w:rsidP="002771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7BEDE55B" w14:textId="77777777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FF478" w14:textId="4B399AA1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C34F6" w:rsidRPr="00F6145A" w14:paraId="0CCF641C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D000DF" w14:textId="77777777" w:rsidR="00EC34F6" w:rsidRPr="00F6145A" w:rsidRDefault="00EC34F6" w:rsidP="00FC742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4BBE5123" w14:textId="77777777" w:rsidR="00EC34F6" w:rsidRPr="00F6145A" w:rsidRDefault="00EC34F6" w:rsidP="002771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7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5F6BF241" w14:textId="77777777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B9BA8" w14:textId="7A27AEDB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EC34F6" w:rsidRPr="00F6145A" w14:paraId="3D3059C3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18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2E67DB" w14:textId="77777777" w:rsidR="00EC34F6" w:rsidRPr="00F6145A" w:rsidRDefault="00EC34F6" w:rsidP="00FC742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52FFEC" w14:textId="77777777" w:rsidR="00EC34F6" w:rsidRPr="00F6145A" w:rsidRDefault="00EC34F6" w:rsidP="002771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7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3CEA8A0" w14:textId="77777777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257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0BF86" w14:textId="6FB87E35" w:rsidR="00EC34F6" w:rsidRPr="00F6145A" w:rsidRDefault="00EC34F6" w:rsidP="009066E8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FC742B" w:rsidRPr="00F6145A" w14:paraId="53561DAB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7236613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83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8FFDF54" w14:textId="25A5ACEB" w:rsidR="00FC742B" w:rsidRPr="00F6145A" w:rsidRDefault="00FC742B" w:rsidP="00FC742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81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27723C" w14:textId="2431AF1F" w:rsidR="00FC742B" w:rsidRPr="00F6145A" w:rsidRDefault="00FC742B" w:rsidP="002771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>Indoor carbon dioxide</w:t>
            </w:r>
            <w:r w:rsidR="00FF6B6E"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measured</w:t>
            </w: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level conform</w:t>
            </w:r>
            <w:r w:rsidR="00A33D42" w:rsidRPr="00F6145A">
              <w:rPr>
                <w:rFonts w:cs="Arial"/>
                <w:color w:val="000000" w:themeColor="text1"/>
                <w:sz w:val="20"/>
                <w:lang w:eastAsia="zh-HK"/>
              </w:rPr>
              <w:t>s</w:t>
            </w: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to IAQ Certification Scheme Good Class level</w:t>
            </w:r>
          </w:p>
        </w:tc>
      </w:tr>
      <w:tr w:rsidR="00FC742B" w:rsidRPr="00F6145A" w14:paraId="1D05CCE2" w14:textId="77777777" w:rsidTr="001458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9178303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83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CEE9EAA" w14:textId="1C76F9D1" w:rsidR="00FC742B" w:rsidRPr="00F6145A" w:rsidRDefault="00FC742B" w:rsidP="00FC742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81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9BDDD" w14:textId="1E10613E" w:rsidR="00FC742B" w:rsidRPr="00F6145A" w:rsidRDefault="00FF6B6E" w:rsidP="002771E9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>Minimum ventilation rate stipulated in ASHRAE Standard 62.1-2019</w:t>
            </w:r>
            <w:r w:rsidR="001D74FB"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is achieved in</w:t>
            </w:r>
            <w:r w:rsidRPr="00F6145A">
              <w:rPr>
                <w:rFonts w:cs="Arial"/>
                <w:color w:val="000000" w:themeColor="text1"/>
                <w:sz w:val="20"/>
                <w:lang w:eastAsia="zh-HK"/>
              </w:rPr>
              <w:t xml:space="preserve"> all normally occupied spaces</w:t>
            </w:r>
          </w:p>
        </w:tc>
      </w:tr>
    </w:tbl>
    <w:p w14:paraId="1B72E72E" w14:textId="6C1E7050" w:rsidR="0065667E" w:rsidRPr="00F6145A" w:rsidRDefault="0065667E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33E2BE6E" w:rsidR="00236A8D" w:rsidRPr="00F6145A" w:rsidRDefault="0065667E" w:rsidP="009723BE">
      <w:pPr>
        <w:widowControl/>
        <w:rPr>
          <w:rFonts w:ascii="Arial" w:hAnsi="Arial" w:cs="Arial"/>
          <w:sz w:val="20"/>
          <w:szCs w:val="20"/>
          <w:lang w:val="en-GB"/>
        </w:rPr>
      </w:pPr>
      <w:r w:rsidRPr="00F6145A">
        <w:rPr>
          <w:rFonts w:ascii="Arial" w:hAnsi="Arial" w:cs="Arial"/>
          <w:sz w:val="20"/>
          <w:szCs w:val="20"/>
          <w:lang w:val="en-GB"/>
        </w:rPr>
        <w:br w:type="page"/>
      </w:r>
      <w:r w:rsidR="006750BA" w:rsidRPr="00F6145A">
        <w:rPr>
          <w:rFonts w:ascii="Arial" w:hAnsi="Arial" w:cs="Arial"/>
          <w:b/>
          <w:lang w:val="en-GB" w:eastAsia="zh-HK"/>
        </w:rPr>
        <w:lastRenderedPageBreak/>
        <w:t>SUBMITTALS</w:t>
      </w:r>
    </w:p>
    <w:tbl>
      <w:tblPr>
        <w:tblStyle w:val="TableGrid"/>
        <w:tblW w:w="5016" w:type="pct"/>
        <w:tblLook w:val="04A0" w:firstRow="1" w:lastRow="0" w:firstColumn="1" w:lastColumn="0" w:noHBand="0" w:noVBand="1"/>
      </w:tblPr>
      <w:tblGrid>
        <w:gridCol w:w="1843"/>
        <w:gridCol w:w="8307"/>
        <w:gridCol w:w="454"/>
      </w:tblGrid>
      <w:tr w:rsidR="00922378" w:rsidRPr="00F6145A" w14:paraId="44C21830" w14:textId="77777777" w:rsidTr="0065667E">
        <w:tc>
          <w:tcPr>
            <w:tcW w:w="5000" w:type="pct"/>
            <w:gridSpan w:val="3"/>
          </w:tcPr>
          <w:p w14:paraId="3216FFD2" w14:textId="77777777" w:rsidR="00922378" w:rsidRPr="00B617B5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B617B5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F6145A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F6145A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3E0872" w:rsidRPr="00F6145A" w14:paraId="65DC1016" w14:textId="77777777" w:rsidTr="0065667E">
        <w:trPr>
          <w:trHeight w:val="369"/>
        </w:trPr>
        <w:tc>
          <w:tcPr>
            <w:tcW w:w="869" w:type="pct"/>
          </w:tcPr>
          <w:p w14:paraId="3354B063" w14:textId="5195FA71" w:rsidR="003E0872" w:rsidRPr="00F6145A" w:rsidRDefault="003E0872" w:rsidP="003E087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HWB-00-01_00</w:t>
            </w:r>
          </w:p>
        </w:tc>
        <w:tc>
          <w:tcPr>
            <w:tcW w:w="3917" w:type="pct"/>
          </w:tcPr>
          <w:p w14:paraId="52FF843B" w14:textId="713DD27E" w:rsidR="003E0872" w:rsidRPr="00F6145A" w:rsidRDefault="003E0872" w:rsidP="003E0872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B</w:t>
            </w:r>
            <w:r w:rsidR="009723BE"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EAM Plus </w:t>
            </w: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I</w:t>
            </w:r>
            <w:r w:rsidR="009723BE"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nteriors</w:t>
            </w: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submission form for HWB-00-01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B1B0001" w14:textId="68F3E748" w:rsidR="003E0872" w:rsidRPr="00F6145A" w:rsidRDefault="0065667E" w:rsidP="003E087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A1624" w:rsidRPr="00F6145A" w14:paraId="4B57F4F8" w14:textId="77777777" w:rsidTr="0065667E">
        <w:trPr>
          <w:trHeight w:val="369"/>
        </w:trPr>
        <w:tc>
          <w:tcPr>
            <w:tcW w:w="869" w:type="pct"/>
          </w:tcPr>
          <w:p w14:paraId="67FBA48D" w14:textId="65D23483" w:rsidR="004A1624" w:rsidRPr="00F6145A" w:rsidRDefault="004A1624" w:rsidP="004A162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HWB-00-01_01</w:t>
            </w:r>
          </w:p>
        </w:tc>
        <w:tc>
          <w:tcPr>
            <w:tcW w:w="3917" w:type="pct"/>
          </w:tcPr>
          <w:p w14:paraId="3BE4B3B4" w14:textId="1FBEF7A6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Narrative</w:t>
            </w:r>
            <w:r w:rsidRPr="000A40CB">
              <w:rPr>
                <w:rFonts w:ascii="Arial" w:eastAsia="Times New Roman" w:hAnsi="Arial" w:cs="Arial"/>
                <w:sz w:val="20"/>
                <w:szCs w:val="20"/>
              </w:rPr>
              <w:t xml:space="preserve"> demonstrating compliance with the minimum requirement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0A40CB">
              <w:rPr>
                <w:rFonts w:ascii="Arial" w:eastAsia="Times New Roman" w:hAnsi="Arial" w:cs="Arial"/>
                <w:sz w:val="20"/>
                <w:szCs w:val="20"/>
              </w:rPr>
              <w:t xml:space="preserve"> of corresponding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ACH</w:t>
            </w:r>
            <w:r w:rsidRPr="000A40CB">
              <w:rPr>
                <w:rFonts w:ascii="Arial" w:eastAsia="Times New Roman" w:hAnsi="Arial" w:cs="Arial"/>
                <w:sz w:val="20"/>
                <w:szCs w:val="20"/>
              </w:rPr>
              <w:t xml:space="preserve"> of air ventilation rate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4FCECB3E" w14:textId="159D44AD" w:rsidR="004A1624" w:rsidRPr="00F6145A" w:rsidRDefault="004A1624" w:rsidP="004A16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4A1624" w:rsidRPr="00F6145A" w14:paraId="6182189D" w14:textId="77777777" w:rsidTr="0065667E">
        <w:trPr>
          <w:trHeight w:val="369"/>
        </w:trPr>
        <w:tc>
          <w:tcPr>
            <w:tcW w:w="869" w:type="pct"/>
          </w:tcPr>
          <w:p w14:paraId="08F900F2" w14:textId="372D6A0A" w:rsidR="004A1624" w:rsidRPr="00F6145A" w:rsidRDefault="004A1624" w:rsidP="004A1624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HWB-00-01_02</w:t>
            </w:r>
          </w:p>
        </w:tc>
        <w:tc>
          <w:tcPr>
            <w:tcW w:w="3917" w:type="pct"/>
          </w:tcPr>
          <w:p w14:paraId="53A5E987" w14:textId="3FC58B1E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Layout plan </w:t>
            </w:r>
            <w:r>
              <w:rPr>
                <w:rFonts w:ascii="Arial" w:hAnsi="Arial" w:cs="Arial"/>
                <w:sz w:val="20"/>
                <w:szCs w:val="20"/>
                <w:lang w:eastAsia="zh-TW"/>
              </w:rPr>
              <w:t xml:space="preserve">showing the seating arrangement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1EFCC0ED" w14:textId="21E756EB" w:rsidR="004A1624" w:rsidRPr="00F6145A" w:rsidRDefault="004A1624" w:rsidP="004A16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4A1624" w:rsidRPr="00F6145A" w14:paraId="56AC6E11" w14:textId="77777777" w:rsidTr="0065667E">
        <w:trPr>
          <w:trHeight w:val="369"/>
        </w:trPr>
        <w:tc>
          <w:tcPr>
            <w:tcW w:w="869" w:type="pct"/>
          </w:tcPr>
          <w:p w14:paraId="46620125" w14:textId="18176153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HWB-00-01_03</w:t>
            </w:r>
          </w:p>
        </w:tc>
        <w:tc>
          <w:tcPr>
            <w:tcW w:w="3917" w:type="pct"/>
          </w:tcPr>
          <w:p w14:paraId="38D2CA86" w14:textId="24672681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HVAC drawing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0635BD51" w14:textId="77777777" w:rsidR="004A1624" w:rsidRPr="00F6145A" w:rsidRDefault="004A1624" w:rsidP="004A16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A1624" w:rsidRPr="00F6145A" w14:paraId="4721A046" w14:textId="77777777" w:rsidTr="0065667E">
        <w:trPr>
          <w:trHeight w:val="369"/>
        </w:trPr>
        <w:tc>
          <w:tcPr>
            <w:tcW w:w="869" w:type="pct"/>
          </w:tcPr>
          <w:p w14:paraId="49C29A8C" w14:textId="447900B3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HWB-00-01_04</w:t>
            </w:r>
          </w:p>
        </w:tc>
        <w:tc>
          <w:tcPr>
            <w:tcW w:w="3917" w:type="pct"/>
          </w:tcPr>
          <w:p w14:paraId="49AFC905" w14:textId="4F0E4139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HVAC schedule &amp; catalogue(s)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shd w:val="clear" w:color="auto" w:fill="DBE5F1" w:themeFill="accent1" w:themeFillTint="33"/>
              </w:tcPr>
              <w:p w14:paraId="299EAB62" w14:textId="32BF7B26" w:rsidR="004A1624" w:rsidRPr="00F6145A" w:rsidRDefault="004A1624" w:rsidP="004A16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A1624" w:rsidRPr="00F6145A" w14:paraId="0C1DE457" w14:textId="77777777" w:rsidTr="0006050A">
        <w:trPr>
          <w:trHeight w:val="369"/>
        </w:trPr>
        <w:tc>
          <w:tcPr>
            <w:tcW w:w="869" w:type="pct"/>
            <w:tcBorders>
              <w:bottom w:val="single" w:sz="4" w:space="0" w:color="auto"/>
            </w:tcBorders>
          </w:tcPr>
          <w:p w14:paraId="700E76D1" w14:textId="0FE6FF97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HWB-00-01_05</w:t>
            </w:r>
          </w:p>
        </w:tc>
        <w:tc>
          <w:tcPr>
            <w:tcW w:w="3917" w:type="pct"/>
            <w:tcBorders>
              <w:bottom w:val="single" w:sz="4" w:space="0" w:color="auto"/>
            </w:tcBorders>
          </w:tcPr>
          <w:p w14:paraId="75F12483" w14:textId="35F8A904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IAQ </w:t>
            </w:r>
            <w:r w:rsidRPr="008F5A21">
              <w:rPr>
                <w:rFonts w:ascii="Arial" w:eastAsia="Times New Roman" w:hAnsi="Arial" w:cs="Arial"/>
                <w:sz w:val="20"/>
                <w:szCs w:val="20"/>
              </w:rPr>
              <w:t xml:space="preserve">measurement report endorsed by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an accredited </w:t>
            </w:r>
            <w:r w:rsidRPr="008F5A21">
              <w:rPr>
                <w:rFonts w:ascii="Arial" w:eastAsia="Times New Roman" w:hAnsi="Arial" w:cs="Arial"/>
                <w:sz w:val="20"/>
                <w:szCs w:val="20"/>
              </w:rPr>
              <w:t>IAQ CIB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97E44B0" w14:textId="77777777" w:rsidR="004A1624" w:rsidRPr="00F6145A" w:rsidRDefault="004A1624" w:rsidP="004A16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4A1624" w:rsidRPr="00F6145A" w14:paraId="25B01750" w14:textId="77777777" w:rsidTr="0006050A">
        <w:trPr>
          <w:trHeight w:val="369"/>
        </w:trPr>
        <w:tc>
          <w:tcPr>
            <w:tcW w:w="869" w:type="pct"/>
            <w:tcBorders>
              <w:bottom w:val="single" w:sz="4" w:space="0" w:color="auto"/>
            </w:tcBorders>
          </w:tcPr>
          <w:p w14:paraId="71CD8D42" w14:textId="7763B369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HWB-00-01_06</w:t>
            </w:r>
          </w:p>
        </w:tc>
        <w:tc>
          <w:tcPr>
            <w:tcW w:w="3917" w:type="pct"/>
            <w:tcBorders>
              <w:bottom w:val="single" w:sz="4" w:space="0" w:color="auto"/>
            </w:tcBorders>
          </w:tcPr>
          <w:p w14:paraId="75B10AE5" w14:textId="778AA3E2" w:rsidR="004A1624" w:rsidRPr="00F6145A" w:rsidRDefault="004A1624" w:rsidP="004A1624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4F763E">
              <w:rPr>
                <w:rFonts w:ascii="Arial" w:eastAsia="Times New Roman" w:hAnsi="Arial" w:cs="Arial"/>
                <w:sz w:val="20"/>
                <w:szCs w:val="20"/>
              </w:rPr>
              <w:t>Report demonstrating compliance with the minimum ventilation rate stipulated in ASHRAE Standard 62.1-201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9</w:t>
            </w:r>
            <w:r w:rsidRPr="004F763E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6B57A8">
              <w:rPr>
                <w:rFonts w:ascii="Arial" w:eastAsia="Times New Roman" w:hAnsi="Arial" w:cs="Arial"/>
                <w:sz w:val="20"/>
                <w:szCs w:val="20"/>
              </w:rPr>
              <w:t>with respective to its designed ventilation mode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in</w:t>
            </w:r>
            <w:r w:rsidRPr="004F763E">
              <w:rPr>
                <w:rFonts w:ascii="Arial" w:eastAsia="Times New Roman" w:hAnsi="Arial" w:cs="Arial"/>
                <w:sz w:val="20"/>
                <w:szCs w:val="20"/>
              </w:rPr>
              <w:t xml:space="preserve"> normally occupied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7FE595C8" w14:textId="1F6E8A6D" w:rsidR="004A1624" w:rsidRPr="00F6145A" w:rsidRDefault="004A1624" w:rsidP="004A162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F6145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77777777" w:rsidR="002B6272" w:rsidRPr="00F6145A" w:rsidRDefault="002B6272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00EFB4A8" w14:textId="5A6FCD5E" w:rsidR="008212C7" w:rsidRPr="00F6145A" w:rsidRDefault="008212C7" w:rsidP="002B6272">
      <w:pPr>
        <w:rPr>
          <w:rFonts w:ascii="Arial" w:hAnsi="Arial" w:cs="Arial"/>
          <w:sz w:val="20"/>
          <w:szCs w:val="20"/>
          <w:lang w:val="en-GB" w:eastAsia="zh-HK"/>
        </w:rPr>
      </w:pPr>
      <w:r w:rsidRPr="00F6145A">
        <w:rPr>
          <w:rFonts w:ascii="Arial" w:hAnsi="Arial" w:cs="Arial"/>
          <w:b/>
          <w:lang w:val="en-GB" w:eastAsia="zh-HK"/>
        </w:rPr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F6145A" w14:paraId="6CF56A39" w14:textId="77777777" w:rsidTr="001E2773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F6145A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F6145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Describe the circumstance limiting the project team’s ability to </w:t>
            </w:r>
            <w:r w:rsidR="00AF5A25" w:rsidRPr="00F6145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 xml:space="preserve">complete this form or </w:t>
            </w:r>
            <w:r w:rsidRPr="00F6145A"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F6145A" w14:paraId="0B6C58AC" w14:textId="77777777" w:rsidTr="001E2773">
        <w:tc>
          <w:tcPr>
            <w:tcW w:w="5000" w:type="pct"/>
            <w:shd w:val="clear" w:color="auto" w:fill="DBE5F1" w:themeFill="accent1" w:themeFillTint="33"/>
          </w:tcPr>
          <w:p w14:paraId="67D1CF94" w14:textId="77777777" w:rsidR="006750BA" w:rsidRPr="00F6145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Pr="00F6145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Pr="00F6145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Pr="00F6145A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F6145A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F6145A" w:rsidRDefault="006750BA" w:rsidP="00607A45">
      <w:pPr>
        <w:rPr>
          <w:rFonts w:ascii="Arial" w:hAnsi="Arial" w:cs="Arial"/>
          <w:sz w:val="20"/>
          <w:szCs w:val="20"/>
          <w:lang w:val="en-GB" w:eastAsia="zh-HK"/>
        </w:rPr>
      </w:pPr>
    </w:p>
    <w:sectPr w:rsidR="006750BA" w:rsidRPr="00F6145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29DB4F9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4A1624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65750103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984961">
      <w:rPr>
        <w:rFonts w:ascii="Arial" w:hAnsi="Arial" w:cs="Arial"/>
        <w:b/>
        <w:sz w:val="28"/>
        <w:szCs w:val="28"/>
        <w:lang w:eastAsia="zh-HK"/>
      </w:rPr>
      <w:t>0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DE19BB">
      <w:rPr>
        <w:rFonts w:ascii="Arial" w:hAnsi="Arial" w:cs="Arial"/>
        <w:b/>
        <w:sz w:val="28"/>
        <w:szCs w:val="28"/>
        <w:lang w:eastAsia="zh-HK"/>
      </w:rPr>
      <w:t>1</w:t>
    </w:r>
  </w:p>
  <w:p w14:paraId="57E79F18" w14:textId="0A213DE3" w:rsidR="003C0FC5" w:rsidRPr="003F09ED" w:rsidRDefault="00984961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Minimum Ventilation Performance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3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7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1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B31F30"/>
    <w:multiLevelType w:val="hybridMultilevel"/>
    <w:tmpl w:val="54CC8474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9340973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88329514">
    <w:abstractNumId w:val="13"/>
  </w:num>
  <w:num w:numId="3" w16cid:durableId="135925693">
    <w:abstractNumId w:val="8"/>
  </w:num>
  <w:num w:numId="4" w16cid:durableId="791897548">
    <w:abstractNumId w:val="7"/>
  </w:num>
  <w:num w:numId="5" w16cid:durableId="138570475">
    <w:abstractNumId w:val="4"/>
  </w:num>
  <w:num w:numId="6" w16cid:durableId="879630341">
    <w:abstractNumId w:val="6"/>
  </w:num>
  <w:num w:numId="7" w16cid:durableId="287323655">
    <w:abstractNumId w:val="3"/>
  </w:num>
  <w:num w:numId="8" w16cid:durableId="486095410">
    <w:abstractNumId w:val="10"/>
  </w:num>
  <w:num w:numId="9" w16cid:durableId="34550765">
    <w:abstractNumId w:val="9"/>
  </w:num>
  <w:num w:numId="10" w16cid:durableId="1339774725">
    <w:abstractNumId w:val="1"/>
  </w:num>
  <w:num w:numId="11" w16cid:durableId="1650863630">
    <w:abstractNumId w:val="14"/>
  </w:num>
  <w:num w:numId="12" w16cid:durableId="1470129309">
    <w:abstractNumId w:val="2"/>
  </w:num>
  <w:num w:numId="13" w16cid:durableId="686710468">
    <w:abstractNumId w:val="11"/>
  </w:num>
  <w:num w:numId="14" w16cid:durableId="1043481107">
    <w:abstractNumId w:val="5"/>
  </w:num>
  <w:num w:numId="15" w16cid:durableId="419301715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05D85"/>
    <w:rsid w:val="00012EDB"/>
    <w:rsid w:val="000131B7"/>
    <w:rsid w:val="00014C0B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050A"/>
    <w:rsid w:val="00065405"/>
    <w:rsid w:val="00066A86"/>
    <w:rsid w:val="00067361"/>
    <w:rsid w:val="00077D1F"/>
    <w:rsid w:val="00081407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C716C"/>
    <w:rsid w:val="000D07A1"/>
    <w:rsid w:val="000D121F"/>
    <w:rsid w:val="000D2246"/>
    <w:rsid w:val="000D2326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06AA5"/>
    <w:rsid w:val="00107C30"/>
    <w:rsid w:val="00110D00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5814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8644B"/>
    <w:rsid w:val="00186D04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D74FB"/>
    <w:rsid w:val="001E2773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6A50"/>
    <w:rsid w:val="00216D4D"/>
    <w:rsid w:val="00216E59"/>
    <w:rsid w:val="002170C3"/>
    <w:rsid w:val="00221E0B"/>
    <w:rsid w:val="0022306C"/>
    <w:rsid w:val="002236EE"/>
    <w:rsid w:val="00224FAE"/>
    <w:rsid w:val="00235FAB"/>
    <w:rsid w:val="00236A8D"/>
    <w:rsid w:val="00247973"/>
    <w:rsid w:val="00255187"/>
    <w:rsid w:val="0026572E"/>
    <w:rsid w:val="00265C80"/>
    <w:rsid w:val="002756BB"/>
    <w:rsid w:val="002757D0"/>
    <w:rsid w:val="0027585B"/>
    <w:rsid w:val="002771E9"/>
    <w:rsid w:val="00281635"/>
    <w:rsid w:val="002869C9"/>
    <w:rsid w:val="002878EB"/>
    <w:rsid w:val="0029236C"/>
    <w:rsid w:val="00293456"/>
    <w:rsid w:val="00293FF7"/>
    <w:rsid w:val="002A4C23"/>
    <w:rsid w:val="002B140D"/>
    <w:rsid w:val="002B1D7A"/>
    <w:rsid w:val="002B3FA0"/>
    <w:rsid w:val="002B543E"/>
    <w:rsid w:val="002B57E6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41102"/>
    <w:rsid w:val="00352D7F"/>
    <w:rsid w:val="003603C3"/>
    <w:rsid w:val="00367E99"/>
    <w:rsid w:val="003721C0"/>
    <w:rsid w:val="0037248C"/>
    <w:rsid w:val="003725D9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9790A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5640"/>
    <w:rsid w:val="003F5F4D"/>
    <w:rsid w:val="004023D1"/>
    <w:rsid w:val="004052BE"/>
    <w:rsid w:val="00411A57"/>
    <w:rsid w:val="00412104"/>
    <w:rsid w:val="00412B3A"/>
    <w:rsid w:val="00423548"/>
    <w:rsid w:val="004246E9"/>
    <w:rsid w:val="004257DE"/>
    <w:rsid w:val="00427D8F"/>
    <w:rsid w:val="004305AE"/>
    <w:rsid w:val="004400F8"/>
    <w:rsid w:val="004413A7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74F8"/>
    <w:rsid w:val="00491278"/>
    <w:rsid w:val="00493D2D"/>
    <w:rsid w:val="004A1624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598F"/>
    <w:rsid w:val="004F78FC"/>
    <w:rsid w:val="0050089A"/>
    <w:rsid w:val="00502095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5BD1"/>
    <w:rsid w:val="00577426"/>
    <w:rsid w:val="00584CD8"/>
    <w:rsid w:val="005926FF"/>
    <w:rsid w:val="00592A0B"/>
    <w:rsid w:val="00592A26"/>
    <w:rsid w:val="005A3241"/>
    <w:rsid w:val="005A5E33"/>
    <w:rsid w:val="005A73C9"/>
    <w:rsid w:val="005B09F5"/>
    <w:rsid w:val="005B6A65"/>
    <w:rsid w:val="005B6D20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16DA6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3849"/>
    <w:rsid w:val="006474E0"/>
    <w:rsid w:val="0065184E"/>
    <w:rsid w:val="00652AD1"/>
    <w:rsid w:val="00652D8E"/>
    <w:rsid w:val="006539F5"/>
    <w:rsid w:val="0065667E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3E2"/>
    <w:rsid w:val="006F2C6F"/>
    <w:rsid w:val="006F32EE"/>
    <w:rsid w:val="006F6E39"/>
    <w:rsid w:val="007044E4"/>
    <w:rsid w:val="007069F1"/>
    <w:rsid w:val="00713AEE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177A9"/>
    <w:rsid w:val="00820373"/>
    <w:rsid w:val="008212C7"/>
    <w:rsid w:val="00833889"/>
    <w:rsid w:val="00836617"/>
    <w:rsid w:val="008452CA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066E8"/>
    <w:rsid w:val="00912511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23BE"/>
    <w:rsid w:val="0097314A"/>
    <w:rsid w:val="00973E1F"/>
    <w:rsid w:val="009767A8"/>
    <w:rsid w:val="00980771"/>
    <w:rsid w:val="00981585"/>
    <w:rsid w:val="00981EBC"/>
    <w:rsid w:val="00983A02"/>
    <w:rsid w:val="00984961"/>
    <w:rsid w:val="00985072"/>
    <w:rsid w:val="00990A70"/>
    <w:rsid w:val="00990B3F"/>
    <w:rsid w:val="00994948"/>
    <w:rsid w:val="009B0E15"/>
    <w:rsid w:val="009B172F"/>
    <w:rsid w:val="009B2EDC"/>
    <w:rsid w:val="009D1C6E"/>
    <w:rsid w:val="009D7E67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33D42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26C6"/>
    <w:rsid w:val="00B14E52"/>
    <w:rsid w:val="00B163C7"/>
    <w:rsid w:val="00B207E8"/>
    <w:rsid w:val="00B20A80"/>
    <w:rsid w:val="00B267AF"/>
    <w:rsid w:val="00B37564"/>
    <w:rsid w:val="00B428E5"/>
    <w:rsid w:val="00B435B7"/>
    <w:rsid w:val="00B5470E"/>
    <w:rsid w:val="00B57EFF"/>
    <w:rsid w:val="00B617B5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51AE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6D3E"/>
    <w:rsid w:val="00BD7D0C"/>
    <w:rsid w:val="00BE1CC0"/>
    <w:rsid w:val="00BE72A6"/>
    <w:rsid w:val="00BF6BE2"/>
    <w:rsid w:val="00C03B97"/>
    <w:rsid w:val="00C04E9C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7603"/>
    <w:rsid w:val="00CC07FA"/>
    <w:rsid w:val="00CC5F4F"/>
    <w:rsid w:val="00CD0720"/>
    <w:rsid w:val="00CD2FD9"/>
    <w:rsid w:val="00CD4A33"/>
    <w:rsid w:val="00CD6532"/>
    <w:rsid w:val="00CE2077"/>
    <w:rsid w:val="00CE4938"/>
    <w:rsid w:val="00CE5D3C"/>
    <w:rsid w:val="00CF0D85"/>
    <w:rsid w:val="00CF16CE"/>
    <w:rsid w:val="00CF191D"/>
    <w:rsid w:val="00CF21B2"/>
    <w:rsid w:val="00CF445A"/>
    <w:rsid w:val="00CF687F"/>
    <w:rsid w:val="00CF7128"/>
    <w:rsid w:val="00D018C9"/>
    <w:rsid w:val="00D17F1C"/>
    <w:rsid w:val="00D20432"/>
    <w:rsid w:val="00D2659C"/>
    <w:rsid w:val="00D30AB2"/>
    <w:rsid w:val="00D340A7"/>
    <w:rsid w:val="00D44600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3EF5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CBE"/>
    <w:rsid w:val="00E71ED1"/>
    <w:rsid w:val="00E735A0"/>
    <w:rsid w:val="00E73C81"/>
    <w:rsid w:val="00E73E1F"/>
    <w:rsid w:val="00E779BD"/>
    <w:rsid w:val="00E85F62"/>
    <w:rsid w:val="00E92DFA"/>
    <w:rsid w:val="00E93511"/>
    <w:rsid w:val="00E9663F"/>
    <w:rsid w:val="00EA359D"/>
    <w:rsid w:val="00EA7E27"/>
    <w:rsid w:val="00EB10D7"/>
    <w:rsid w:val="00EB3E13"/>
    <w:rsid w:val="00EB3F9A"/>
    <w:rsid w:val="00EB6FF5"/>
    <w:rsid w:val="00EC34F6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2951"/>
    <w:rsid w:val="00F038E2"/>
    <w:rsid w:val="00F03E6B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41C5D"/>
    <w:rsid w:val="00F427E0"/>
    <w:rsid w:val="00F45CC2"/>
    <w:rsid w:val="00F51B2E"/>
    <w:rsid w:val="00F613C8"/>
    <w:rsid w:val="00F6145A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C742B"/>
    <w:rsid w:val="00FD3195"/>
    <w:rsid w:val="00FE09A5"/>
    <w:rsid w:val="00FE0EE5"/>
    <w:rsid w:val="00FE294B"/>
    <w:rsid w:val="00FF06CE"/>
    <w:rsid w:val="00FF3A92"/>
    <w:rsid w:val="00FF5F52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321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258</cp:revision>
  <cp:lastPrinted>2017-06-18T03:19:00Z</cp:lastPrinted>
  <dcterms:created xsi:type="dcterms:W3CDTF">2019-09-09T04:04:00Z</dcterms:created>
  <dcterms:modified xsi:type="dcterms:W3CDTF">2023-11-17T09:22:00Z</dcterms:modified>
</cp:coreProperties>
</file>